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779" w:rsidRPr="004665B0" w:rsidRDefault="00923779" w:rsidP="00923779">
      <w:r>
        <w:rPr>
          <w:u w:val="single"/>
        </w:rPr>
        <w:t>Henry RADCLYFFE (RADCLYF)</w:t>
      </w:r>
      <w:r w:rsidRPr="004665B0">
        <w:t xml:space="preserve">   (fl.1468)</w:t>
      </w:r>
    </w:p>
    <w:p w:rsidR="00923779" w:rsidRPr="004665B0" w:rsidRDefault="00923779" w:rsidP="00923779">
      <w:pPr>
        <w:rPr>
          <w:lang w:eastAsia="zh-CN"/>
        </w:rPr>
      </w:pPr>
      <w:r w:rsidRPr="004665B0">
        <w:rPr>
          <w:lang w:eastAsia="zh-CN"/>
        </w:rPr>
        <w:t xml:space="preserve">of </w:t>
      </w:r>
      <w:r>
        <w:rPr>
          <w:lang w:eastAsia="zh-CN"/>
        </w:rPr>
        <w:t xml:space="preserve">Frymsden,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923779" w:rsidRPr="004665B0" w:rsidRDefault="00923779" w:rsidP="00923779">
      <w:pPr>
        <w:rPr>
          <w:lang w:eastAsia="zh-CN"/>
        </w:rPr>
      </w:pPr>
    </w:p>
    <w:p w:rsidR="00923779" w:rsidRPr="004665B0" w:rsidRDefault="00923779" w:rsidP="00923779">
      <w:pPr>
        <w:rPr>
          <w:lang w:eastAsia="zh-CN"/>
        </w:rPr>
      </w:pPr>
    </w:p>
    <w:p w:rsidR="00923779" w:rsidRPr="004665B0" w:rsidRDefault="00923779" w:rsidP="00923779">
      <w:pPr>
        <w:ind w:left="720"/>
      </w:pPr>
      <w:r w:rsidRPr="004665B0">
        <w:t>1468</w:t>
      </w:r>
      <w:r w:rsidRPr="004665B0">
        <w:tab/>
        <w:t xml:space="preserve"> He made his Will.</w:t>
      </w:r>
    </w:p>
    <w:p w:rsidR="00923779" w:rsidRPr="004665B0" w:rsidRDefault="00923779" w:rsidP="00923779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 Jekkys, 1</w:t>
      </w:r>
      <w:r>
        <w:rPr>
          <w:lang w:eastAsia="zh-CN"/>
        </w:rPr>
        <w:t>19</w:t>
      </w:r>
      <w:r w:rsidRPr="004665B0">
        <w:rPr>
          <w:lang w:eastAsia="zh-CN"/>
        </w:rPr>
        <w:t>)</w:t>
      </w:r>
    </w:p>
    <w:p w:rsidR="00923779" w:rsidRPr="004665B0" w:rsidRDefault="00923779" w:rsidP="00923779">
      <w:pPr>
        <w:ind w:left="1440"/>
      </w:pPr>
    </w:p>
    <w:p w:rsidR="00923779" w:rsidRPr="004665B0" w:rsidRDefault="00923779" w:rsidP="00923779">
      <w:pPr>
        <w:ind w:left="720" w:firstLine="720"/>
        <w:rPr>
          <w:lang w:eastAsia="zh-CN"/>
        </w:rPr>
      </w:pPr>
    </w:p>
    <w:p w:rsidR="00923779" w:rsidRPr="004665B0" w:rsidRDefault="00923779" w:rsidP="00923779"/>
    <w:p w:rsidR="00BA4020" w:rsidRDefault="00923779" w:rsidP="00923779">
      <w:r>
        <w:t>2</w:t>
      </w:r>
      <w:r w:rsidRPr="004665B0">
        <w:t xml:space="preserve"> June 2011</w:t>
      </w:r>
    </w:p>
    <w:sectPr w:rsidR="00BA4020" w:rsidSect="005A3B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779" w:rsidRDefault="00923779" w:rsidP="00552EBA">
      <w:r>
        <w:separator/>
      </w:r>
    </w:p>
  </w:endnote>
  <w:endnote w:type="continuationSeparator" w:id="0">
    <w:p w:rsidR="00923779" w:rsidRDefault="0092377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23779">
        <w:rPr>
          <w:noProof/>
        </w:rPr>
        <w:t>04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779" w:rsidRDefault="00923779" w:rsidP="00552EBA">
      <w:r>
        <w:separator/>
      </w:r>
    </w:p>
  </w:footnote>
  <w:footnote w:type="continuationSeparator" w:id="0">
    <w:p w:rsidR="00923779" w:rsidRDefault="0092377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A3BAE"/>
    <w:rsid w:val="0092377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77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2377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2011-06-04T21:06:00Z</dcterms:created>
  <dcterms:modified xsi:type="dcterms:W3CDTF">2011-06-04T21:06:00Z</dcterms:modified>
</cp:coreProperties>
</file>